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EA5" w:rsidRPr="002B2C11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53EA5" w:rsidRPr="00CB25E5" w:rsidRDefault="00853EA5" w:rsidP="00853E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88420F" w:rsidRPr="0088420F" w:rsidRDefault="00853EA5" w:rsidP="00853E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D77485" w:rsidRPr="00C669E0" w:rsidRDefault="0088420F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E17AC7" w:rsidRPr="00E17AC7">
        <w:rPr>
          <w:rFonts w:ascii="Times New Roman" w:eastAsia="Calibri" w:hAnsi="Times New Roman" w:cs="Times New Roman"/>
          <w:sz w:val="20"/>
          <w:szCs w:val="20"/>
        </w:rPr>
        <w:t>ПМ.03 Проведение расчетов с бюджетом и внебюджетными фондами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17AC7" w:rsidRDefault="00E17AC7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853EA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059B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4059B" w:rsidRDefault="0004059B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4059B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4059B" w:rsidRDefault="0004059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4059B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4059B" w:rsidRDefault="0004059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4059B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4059B" w:rsidRDefault="0004059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853E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 производственную</w:t>
      </w:r>
      <w:r w:rsidR="00853EA5" w:rsidRPr="00853EA5">
        <w:rPr>
          <w:rFonts w:ascii="Times New Roman" w:hAnsi="Times New Roman" w:cs="Times New Roman"/>
          <w:sz w:val="20"/>
          <w:szCs w:val="20"/>
        </w:rPr>
        <w:t xml:space="preserve"> </w:t>
      </w:r>
      <w:r w:rsidR="00853EA5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853EA5" w:rsidRPr="00853EA5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E17AC7" w:rsidRPr="00E17AC7" w:rsidRDefault="00E17AC7" w:rsidP="00E17AC7">
      <w:pPr>
        <w:rPr>
          <w:rFonts w:ascii="Times New Roman" w:hAnsi="Times New Roman" w:cs="Times New Roman"/>
          <w:sz w:val="20"/>
          <w:szCs w:val="20"/>
        </w:rPr>
      </w:pPr>
      <w:r w:rsidRPr="00E17AC7">
        <w:rPr>
          <w:rFonts w:ascii="Times New Roman" w:hAnsi="Times New Roman" w:cs="Times New Roman"/>
          <w:sz w:val="20"/>
          <w:szCs w:val="20"/>
        </w:rPr>
        <w:t>ПМ.03 Проведение расчетов с бюджетом и внебюджетными фондами</w:t>
      </w:r>
    </w:p>
    <w:p w:rsidR="004029F9" w:rsidRPr="00CB25E5" w:rsidRDefault="0041048E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059B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4059B" w:rsidRDefault="0004059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4059B" w:rsidRDefault="0004059B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E17AC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E17AC7">
        <w:trPr>
          <w:trHeight w:val="776"/>
        </w:trPr>
        <w:tc>
          <w:tcPr>
            <w:tcW w:w="3903" w:type="pct"/>
            <w:shd w:val="clear" w:color="auto" w:fill="auto"/>
          </w:tcPr>
          <w:p w:rsidR="00387D67" w:rsidRPr="00387D67" w:rsidRDefault="00E17AC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E17AC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EA5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853EA5" w:rsidRPr="00853EA5" w:rsidRDefault="00E17AC7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298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853EA5" w:rsidRPr="000046A4" w:rsidRDefault="00853EA5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853E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C5370C" w:rsidRPr="00C5370C" w:rsidRDefault="00C5370C" w:rsidP="00C53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7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3EA5" w:rsidRDefault="00853EA5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AC7" w:rsidRDefault="00E17AC7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059B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4059B" w:rsidRDefault="0004059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53EA5" w:rsidRDefault="00853EA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0AE" w:rsidRDefault="007840AE" w:rsidP="009276B8">
      <w:pPr>
        <w:spacing w:after="0" w:line="240" w:lineRule="auto"/>
      </w:pPr>
      <w:r>
        <w:separator/>
      </w:r>
    </w:p>
  </w:endnote>
  <w:endnote w:type="continuationSeparator" w:id="0">
    <w:p w:rsidR="007840AE" w:rsidRDefault="007840AE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0AE" w:rsidRDefault="007840AE" w:rsidP="009276B8">
      <w:pPr>
        <w:spacing w:after="0" w:line="240" w:lineRule="auto"/>
      </w:pPr>
      <w:r>
        <w:separator/>
      </w:r>
    </w:p>
  </w:footnote>
  <w:footnote w:type="continuationSeparator" w:id="0">
    <w:p w:rsidR="007840AE" w:rsidRDefault="007840AE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B7804"/>
    <w:multiLevelType w:val="hybridMultilevel"/>
    <w:tmpl w:val="E4228DA6"/>
    <w:lvl w:ilvl="0" w:tplc="3D44A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4059B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3FC5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5E34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40AE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53EA5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C7B87"/>
    <w:rsid w:val="00BD60F8"/>
    <w:rsid w:val="00BD6493"/>
    <w:rsid w:val="00BF219C"/>
    <w:rsid w:val="00C10400"/>
    <w:rsid w:val="00C15C52"/>
    <w:rsid w:val="00C33525"/>
    <w:rsid w:val="00C5370C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17AC7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C762"/>
  <w15:docId w15:val="{033C45CE-7B2B-446A-A842-AC8136D1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E235-6B82-4E18-94B6-616B6182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41</cp:revision>
  <cp:lastPrinted>2020-11-16T01:29:00Z</cp:lastPrinted>
  <dcterms:created xsi:type="dcterms:W3CDTF">2020-11-05T08:40:00Z</dcterms:created>
  <dcterms:modified xsi:type="dcterms:W3CDTF">2024-12-04T03:58:00Z</dcterms:modified>
</cp:coreProperties>
</file>