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9" w:rsidRPr="00154FAF" w:rsidRDefault="00901659" w:rsidP="00901659">
      <w:pPr>
        <w:jc w:val="center"/>
        <w:rPr>
          <w:rFonts w:ascii="Times New Roman" w:hAnsi="Times New Roman" w:cs="Times New Roman"/>
          <w:sz w:val="44"/>
          <w:szCs w:val="44"/>
        </w:rPr>
      </w:pPr>
      <w:r w:rsidRPr="00154FAF">
        <w:rPr>
          <w:rFonts w:ascii="Times New Roman" w:hAnsi="Times New Roman" w:cs="Times New Roman"/>
          <w:sz w:val="44"/>
          <w:szCs w:val="44"/>
        </w:rPr>
        <w:t>График защит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050"/>
        <w:gridCol w:w="4187"/>
        <w:gridCol w:w="4755"/>
      </w:tblGrid>
      <w:tr w:rsidR="00173400" w:rsidRPr="00154FAF" w:rsidTr="00853D30">
        <w:tc>
          <w:tcPr>
            <w:tcW w:w="3794" w:type="dxa"/>
            <w:vMerge w:val="restart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2050" w:type="dxa"/>
            <w:vMerge w:val="restart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графику</w:t>
            </w:r>
          </w:p>
        </w:tc>
        <w:tc>
          <w:tcPr>
            <w:tcW w:w="4187" w:type="dxa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ГЭК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факту (по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протоколу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55" w:type="dxa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B32D7" w:rsidRPr="00154FAF" w:rsidTr="00011BCC">
        <w:tc>
          <w:tcPr>
            <w:tcW w:w="3794" w:type="dxa"/>
            <w:vMerge/>
            <w:vAlign w:val="center"/>
          </w:tcPr>
          <w:p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vAlign w:val="center"/>
          </w:tcPr>
          <w:p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  <w:vAlign w:val="center"/>
          </w:tcPr>
          <w:p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4755" w:type="dxa"/>
            <w:vAlign w:val="center"/>
          </w:tcPr>
          <w:p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FB32D7" w:rsidRPr="00154FAF" w:rsidTr="00910E8F">
        <w:tc>
          <w:tcPr>
            <w:tcW w:w="3794" w:type="dxa"/>
            <w:shd w:val="clear" w:color="auto" w:fill="auto"/>
            <w:vAlign w:val="center"/>
          </w:tcPr>
          <w:p w:rsidR="00FB32D7" w:rsidRPr="00154FAF" w:rsidRDefault="00FB32D7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корпоративное управление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32D7" w:rsidRPr="00154FAF" w:rsidRDefault="00FB32D7" w:rsidP="005A1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B32D7" w:rsidRPr="00154FAF" w:rsidRDefault="00FB32D7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FB32D7" w:rsidRPr="00154FAF" w:rsidRDefault="00FB32D7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FB32D7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FB32D7" w:rsidRPr="00154FAF" w:rsidRDefault="00FB32D7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10E8F" w:rsidRPr="00154FAF" w:rsidTr="00910E8F">
        <w:tc>
          <w:tcPr>
            <w:tcW w:w="3794" w:type="dxa"/>
            <w:shd w:val="clear" w:color="auto" w:fill="auto"/>
            <w:vAlign w:val="center"/>
          </w:tcPr>
          <w:p w:rsidR="00910E8F" w:rsidRPr="00154FAF" w:rsidRDefault="00910E8F" w:rsidP="00B4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в юриспруденции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E8F" w:rsidRPr="00154FAF" w:rsidRDefault="00910E8F" w:rsidP="00B4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10E8F" w:rsidRPr="00154FAF" w:rsidRDefault="00910E8F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910E8F" w:rsidRPr="00154FAF" w:rsidRDefault="00910E8F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  <w:bookmarkStart w:id="0" w:name="_GoBack"/>
            <w:bookmarkEnd w:id="0"/>
          </w:p>
        </w:tc>
        <w:tc>
          <w:tcPr>
            <w:tcW w:w="4755" w:type="dxa"/>
            <w:shd w:val="clear" w:color="auto" w:fill="auto"/>
            <w:vAlign w:val="center"/>
          </w:tcPr>
          <w:p w:rsidR="00910E8F" w:rsidRDefault="00910E8F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307</w:t>
            </w:r>
          </w:p>
          <w:p w:rsidR="00910E8F" w:rsidRPr="00154FAF" w:rsidRDefault="00910E8F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</w:t>
            </w:r>
          </w:p>
        </w:tc>
      </w:tr>
      <w:tr w:rsidR="00910E8F" w:rsidRPr="00154FAF" w:rsidTr="00910E8F">
        <w:tc>
          <w:tcPr>
            <w:tcW w:w="3794" w:type="dxa"/>
            <w:shd w:val="clear" w:color="auto" w:fill="auto"/>
            <w:vAlign w:val="center"/>
          </w:tcPr>
          <w:p w:rsidR="00910E8F" w:rsidRPr="00154FAF" w:rsidRDefault="00910E8F" w:rsidP="00C6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экономика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E8F" w:rsidRDefault="00910E8F" w:rsidP="00C6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10E8F" w:rsidRDefault="00910E8F" w:rsidP="00C6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13.02.2023-18.02.2023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910E8F" w:rsidRDefault="00910E8F" w:rsidP="00C6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910E8F" w:rsidRDefault="00910E8F" w:rsidP="00C6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307 </w:t>
            </w:r>
          </w:p>
          <w:p w:rsidR="00910E8F" w:rsidRDefault="00910E8F" w:rsidP="00C6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</w:tr>
      <w:tr w:rsidR="00910E8F" w:rsidRPr="00154FAF" w:rsidTr="00910E8F">
        <w:tc>
          <w:tcPr>
            <w:tcW w:w="3794" w:type="dxa"/>
            <w:shd w:val="clear" w:color="auto" w:fill="auto"/>
            <w:vAlign w:val="center"/>
          </w:tcPr>
          <w:p w:rsidR="00910E8F" w:rsidRPr="00154FAF" w:rsidRDefault="00910E8F" w:rsidP="00C2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искусственного интеллекта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E8F" w:rsidRDefault="00910E8F" w:rsidP="00C2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10E8F" w:rsidRDefault="00910E8F" w:rsidP="00C2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13.02.2023-18.02.2023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910E8F" w:rsidRDefault="00910E8F" w:rsidP="00C2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910E8F" w:rsidRDefault="00910E8F" w:rsidP="00C2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307</w:t>
            </w:r>
          </w:p>
          <w:p w:rsidR="00910E8F" w:rsidRDefault="00910E8F" w:rsidP="00C2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</w:tr>
      <w:tr w:rsidR="00910E8F" w:rsidRPr="00154FAF" w:rsidTr="00910E8F">
        <w:tc>
          <w:tcPr>
            <w:tcW w:w="3794" w:type="dxa"/>
            <w:shd w:val="clear" w:color="auto" w:fill="auto"/>
            <w:vAlign w:val="center"/>
          </w:tcPr>
          <w:p w:rsidR="00910E8F" w:rsidRPr="00154FAF" w:rsidRDefault="00910E8F" w:rsidP="006E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37.03.01 Психология, профиль «Общая психология и психология личности»</w:t>
            </w:r>
          </w:p>
          <w:p w:rsidR="00910E8F" w:rsidRPr="00154FAF" w:rsidRDefault="00910E8F" w:rsidP="006E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10E8F" w:rsidRPr="00154FAF" w:rsidRDefault="00910E8F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910E8F" w:rsidRPr="00154FAF" w:rsidRDefault="00910E8F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910E8F" w:rsidRDefault="00910E8F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215б</w:t>
            </w:r>
          </w:p>
          <w:p w:rsidR="00910E8F" w:rsidRPr="00154FAF" w:rsidRDefault="00910E8F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10E8F" w:rsidRPr="00154FAF" w:rsidTr="00910E8F">
        <w:tc>
          <w:tcPr>
            <w:tcW w:w="3794" w:type="dxa"/>
            <w:shd w:val="clear" w:color="auto" w:fill="auto"/>
            <w:vAlign w:val="center"/>
          </w:tcPr>
          <w:p w:rsidR="00910E8F" w:rsidRPr="00154FAF" w:rsidRDefault="00910E8F" w:rsidP="00EA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38.03.01 Экономика,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 «Финансы и кредит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E8F" w:rsidRPr="00154FAF" w:rsidRDefault="00910E8F" w:rsidP="00EA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10E8F" w:rsidRPr="00154FAF" w:rsidRDefault="00910E8F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910E8F" w:rsidRPr="00154FAF" w:rsidRDefault="00910E8F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910E8F" w:rsidRPr="00154FAF" w:rsidRDefault="00910E8F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:rsidR="00910E8F" w:rsidRPr="00154FAF" w:rsidRDefault="00910E8F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13:00</w:t>
            </w:r>
          </w:p>
        </w:tc>
      </w:tr>
      <w:tr w:rsidR="00910E8F" w:rsidRPr="00154FAF" w:rsidTr="00910E8F">
        <w:tc>
          <w:tcPr>
            <w:tcW w:w="3794" w:type="dxa"/>
            <w:shd w:val="clear" w:color="auto" w:fill="auto"/>
            <w:vAlign w:val="center"/>
          </w:tcPr>
          <w:p w:rsidR="00910E8F" w:rsidRPr="00154FAF" w:rsidRDefault="00910E8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40.03.01 Юриспруденция,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Общеправовой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E8F" w:rsidRPr="00154FAF" w:rsidRDefault="00910E8F" w:rsidP="00FB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1297озу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10E8F" w:rsidRPr="00154FAF" w:rsidRDefault="00910E8F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910E8F" w:rsidRPr="00154FAF" w:rsidRDefault="00910E8F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910E8F" w:rsidRDefault="00910E8F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910E8F" w:rsidRPr="00154FAF" w:rsidRDefault="00910E8F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10E8F" w:rsidRPr="00154FAF" w:rsidTr="00370F4E">
        <w:tc>
          <w:tcPr>
            <w:tcW w:w="3794" w:type="dxa"/>
            <w:vAlign w:val="center"/>
          </w:tcPr>
          <w:p w:rsidR="00910E8F" w:rsidRPr="00154FAF" w:rsidRDefault="00910E8F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40.02.02 Правоохранительная деятельность</w:t>
            </w:r>
          </w:p>
          <w:p w:rsidR="00910E8F" w:rsidRDefault="00910E8F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1297С9-1, 1297С9-2,</w:t>
            </w:r>
          </w:p>
          <w:p w:rsidR="00910E8F" w:rsidRDefault="00910E8F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1297С9-3, 1297С9-4, </w:t>
            </w:r>
          </w:p>
          <w:p w:rsidR="00910E8F" w:rsidRPr="00154FAF" w:rsidRDefault="00910E8F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1207С11-1, 1207С11-2</w:t>
            </w:r>
          </w:p>
        </w:tc>
        <w:tc>
          <w:tcPr>
            <w:tcW w:w="2050" w:type="dxa"/>
            <w:vAlign w:val="center"/>
          </w:tcPr>
          <w:p w:rsidR="00910E8F" w:rsidRPr="00154FAF" w:rsidRDefault="00910E8F" w:rsidP="0091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09.02.2023-15.02.2023</w:t>
            </w:r>
          </w:p>
        </w:tc>
        <w:tc>
          <w:tcPr>
            <w:tcW w:w="4187" w:type="dxa"/>
            <w:vAlign w:val="center"/>
          </w:tcPr>
          <w:p w:rsidR="00910E8F" w:rsidRDefault="00910E8F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09.02.2023</w:t>
            </w:r>
          </w:p>
          <w:p w:rsidR="00910E8F" w:rsidRDefault="00910E8F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  <w:p w:rsidR="00910E8F" w:rsidRDefault="00910E8F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  <w:p w:rsidR="00910E8F" w:rsidRPr="00154FAF" w:rsidRDefault="00910E8F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4755" w:type="dxa"/>
            <w:vAlign w:val="center"/>
          </w:tcPr>
          <w:p w:rsidR="00910E8F" w:rsidRDefault="00910E8F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910E8F" w:rsidRPr="00154FAF" w:rsidRDefault="00910E8F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</w:tbl>
    <w:p w:rsidR="00901659" w:rsidRPr="00901659" w:rsidRDefault="00901659" w:rsidP="0090165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01659" w:rsidRPr="00901659" w:rsidSect="0090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9"/>
    <w:rsid w:val="00006F22"/>
    <w:rsid w:val="000324C6"/>
    <w:rsid w:val="00072608"/>
    <w:rsid w:val="00154FAF"/>
    <w:rsid w:val="00167831"/>
    <w:rsid w:val="00173400"/>
    <w:rsid w:val="00487DB7"/>
    <w:rsid w:val="00520D86"/>
    <w:rsid w:val="00576579"/>
    <w:rsid w:val="005A1BA2"/>
    <w:rsid w:val="00744F9E"/>
    <w:rsid w:val="00787569"/>
    <w:rsid w:val="00853D30"/>
    <w:rsid w:val="00901659"/>
    <w:rsid w:val="00910E8F"/>
    <w:rsid w:val="00A43A76"/>
    <w:rsid w:val="00A873AD"/>
    <w:rsid w:val="00E61969"/>
    <w:rsid w:val="00F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Мариам Арамаисовна Тонеян</dc:creator>
  <cp:lastModifiedBy>Тонеян Мариам Арамаисовна</cp:lastModifiedBy>
  <cp:revision>3</cp:revision>
  <dcterms:created xsi:type="dcterms:W3CDTF">2022-02-17T04:32:00Z</dcterms:created>
  <dcterms:modified xsi:type="dcterms:W3CDTF">2023-02-13T03:13:00Z</dcterms:modified>
</cp:coreProperties>
</file>