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3B" w:rsidRPr="00AA336A" w:rsidRDefault="00EA273B" w:rsidP="00EA273B">
      <w:pPr>
        <w:keepNext/>
        <w:spacing w:after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AA336A">
        <w:rPr>
          <w:rFonts w:ascii="Times New Roman" w:hAnsi="Times New Roman" w:cs="Times New Roman"/>
          <w:bCs/>
          <w:sz w:val="28"/>
          <w:szCs w:val="28"/>
        </w:rPr>
        <w:t>РЕЦЕНЗИЯ</w:t>
      </w:r>
    </w:p>
    <w:p w:rsidR="00EA273B" w:rsidRPr="00AA336A" w:rsidRDefault="00EA273B" w:rsidP="00EA273B">
      <w:pPr>
        <w:keepNext/>
        <w:spacing w:after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AA336A">
        <w:rPr>
          <w:rFonts w:ascii="Times New Roman" w:hAnsi="Times New Roman" w:cs="Times New Roman"/>
          <w:bCs/>
          <w:sz w:val="28"/>
          <w:szCs w:val="28"/>
        </w:rPr>
        <w:t>НА КУРСОВУЮ РАБОТУ</w:t>
      </w:r>
    </w:p>
    <w:p w:rsidR="00EA273B" w:rsidRPr="00EA273B" w:rsidRDefault="00EA273B" w:rsidP="00EA273B">
      <w:pPr>
        <w:shd w:val="clear" w:color="auto" w:fill="FFFFFF"/>
        <w:tabs>
          <w:tab w:val="right" w:pos="10348"/>
        </w:tabs>
        <w:spacing w:after="0" w:line="240" w:lineRule="auto"/>
        <w:ind w:right="57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A273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Автор (студент/ка) </w:t>
      </w:r>
      <w:r w:rsidRPr="00EA273B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    </w:t>
      </w:r>
      <w:r w:rsidRPr="00EA273B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ab/>
      </w:r>
    </w:p>
    <w:p w:rsidR="00EA273B" w:rsidRPr="00EA273B" w:rsidRDefault="00EA273B" w:rsidP="00EA273B">
      <w:pPr>
        <w:shd w:val="clear" w:color="auto" w:fill="FFFFFF"/>
        <w:tabs>
          <w:tab w:val="right" w:pos="103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73B">
        <w:rPr>
          <w:rFonts w:ascii="Times New Roman" w:hAnsi="Times New Roman" w:cs="Times New Roman"/>
          <w:sz w:val="24"/>
          <w:szCs w:val="24"/>
        </w:rPr>
        <w:t>С</w:t>
      </w:r>
      <w:r w:rsidRPr="00EA273B">
        <w:rPr>
          <w:rFonts w:ascii="Times New Roman" w:hAnsi="Times New Roman" w:cs="Times New Roman"/>
          <w:color w:val="000000"/>
          <w:spacing w:val="-8"/>
          <w:sz w:val="24"/>
          <w:szCs w:val="24"/>
        </w:rPr>
        <w:t>пециальность</w:t>
      </w:r>
      <w:r w:rsidR="00982D84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A273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A273B">
        <w:rPr>
          <w:rFonts w:ascii="Times New Roman" w:hAnsi="Times New Roman" w:cs="Times New Roman"/>
          <w:color w:val="000000"/>
          <w:spacing w:val="-8"/>
          <w:sz w:val="24"/>
          <w:szCs w:val="24"/>
          <w:u w:val="single"/>
        </w:rPr>
        <w:t xml:space="preserve">     </w:t>
      </w:r>
      <w:r w:rsidRPr="00EA273B">
        <w:rPr>
          <w:rFonts w:ascii="Times New Roman" w:hAnsi="Times New Roman" w:cs="Times New Roman"/>
          <w:color w:val="000000"/>
          <w:spacing w:val="-8"/>
          <w:sz w:val="24"/>
          <w:szCs w:val="24"/>
          <w:u w:val="single"/>
        </w:rPr>
        <w:tab/>
      </w:r>
    </w:p>
    <w:p w:rsidR="00EA273B" w:rsidRPr="00EA273B" w:rsidRDefault="00EA273B" w:rsidP="00EA273B">
      <w:pPr>
        <w:shd w:val="clear" w:color="auto" w:fill="FFFFFF"/>
        <w:tabs>
          <w:tab w:val="right" w:pos="10348"/>
        </w:tabs>
        <w:spacing w:after="0"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EA273B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темы: </w:t>
      </w:r>
      <w:r w:rsidRPr="00EA273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</w:t>
      </w:r>
      <w:r w:rsidRPr="00EA273B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EA273B" w:rsidRDefault="00EA273B" w:rsidP="00EA273B">
      <w:pPr>
        <w:shd w:val="clear" w:color="auto" w:fill="FFFFFF"/>
        <w:tabs>
          <w:tab w:val="right" w:pos="10348"/>
        </w:tabs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A273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</w:t>
      </w:r>
      <w:r w:rsidRPr="00EA273B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954D63" w:rsidRPr="00EA273B" w:rsidRDefault="00954D63" w:rsidP="00EA273B">
      <w:pPr>
        <w:shd w:val="clear" w:color="auto" w:fill="FFFFFF"/>
        <w:tabs>
          <w:tab w:val="right" w:pos="10348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_____________________________________________________________________________________</w:t>
      </w:r>
    </w:p>
    <w:p w:rsidR="00EA273B" w:rsidRPr="00EA273B" w:rsidRDefault="00424DBE" w:rsidP="00EA273B">
      <w:pPr>
        <w:shd w:val="clear" w:color="auto" w:fill="FFFFFF"/>
        <w:tabs>
          <w:tab w:val="right" w:pos="10348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="0080064D">
        <w:rPr>
          <w:rFonts w:ascii="Times New Roman" w:hAnsi="Times New Roman" w:cs="Times New Roman"/>
          <w:color w:val="000000"/>
          <w:spacing w:val="-1"/>
          <w:sz w:val="24"/>
          <w:szCs w:val="24"/>
        </w:rPr>
        <w:t>уководитель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курсовой работы (проекта) </w:t>
      </w:r>
      <w:r w:rsidR="00EA273B" w:rsidRPr="00EA273B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     </w:t>
      </w:r>
      <w:r w:rsidR="00EA273B" w:rsidRPr="00EA273B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ab/>
      </w:r>
    </w:p>
    <w:p w:rsidR="00EA273B" w:rsidRPr="00EA273B" w:rsidRDefault="00EA273B" w:rsidP="00EA273B">
      <w:pPr>
        <w:shd w:val="clear" w:color="auto" w:fill="FFFFFF"/>
        <w:tabs>
          <w:tab w:val="decimal" w:pos="4253"/>
        </w:tabs>
        <w:spacing w:after="0" w:line="240" w:lineRule="auto"/>
        <w:ind w:left="567" w:right="5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A273B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424DBE"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  <w:r w:rsidR="00424DBE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424DBE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</w:t>
      </w:r>
      <w:r w:rsidRPr="00EA273B">
        <w:rPr>
          <w:rFonts w:ascii="Times New Roman" w:hAnsi="Times New Roman" w:cs="Times New Roman"/>
          <w:color w:val="000000"/>
          <w:sz w:val="16"/>
          <w:szCs w:val="16"/>
        </w:rPr>
        <w:t xml:space="preserve">(Ф. И.О., должность, уч. степень) </w:t>
      </w:r>
    </w:p>
    <w:p w:rsidR="00424DBE" w:rsidRPr="00C028BA" w:rsidRDefault="00424DBE" w:rsidP="00EA273B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</w:p>
    <w:p w:rsidR="00EA273B" w:rsidRPr="00C028BA" w:rsidRDefault="00EA273B" w:rsidP="00EA273B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6"/>
          <w:szCs w:val="26"/>
        </w:rPr>
      </w:pPr>
      <w:r w:rsidRPr="00C028BA">
        <w:rPr>
          <w:rFonts w:ascii="Times New Roman" w:hAnsi="Times New Roman" w:cs="Times New Roman"/>
          <w:bCs/>
          <w:sz w:val="26"/>
          <w:szCs w:val="26"/>
        </w:rPr>
        <w:t>ОЦЕНКА КУРСОВОЙ РАБОТЫ</w:t>
      </w:r>
    </w:p>
    <w:tbl>
      <w:tblPr>
        <w:tblW w:w="1049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6946"/>
        <w:gridCol w:w="992"/>
        <w:gridCol w:w="992"/>
        <w:gridCol w:w="1134"/>
      </w:tblGrid>
      <w:tr w:rsidR="00EA273B" w:rsidRPr="00A11A29" w:rsidTr="00C028BA">
        <w:trPr>
          <w:cantSplit/>
          <w:trHeight w:hRule="exact" w:val="295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273B" w:rsidRPr="00AA6C11" w:rsidRDefault="00EA273B" w:rsidP="00EA273B">
            <w:pPr>
              <w:shd w:val="clear" w:color="auto" w:fill="FFFFFF"/>
              <w:spacing w:after="0" w:line="240" w:lineRule="auto"/>
              <w:ind w:left="86" w:right="101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273B" w:rsidRPr="00AA6C11" w:rsidRDefault="00AA6C11" w:rsidP="002F1F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  <w:color w:val="000000"/>
                <w:spacing w:val="-7"/>
              </w:rPr>
              <w:t>Наименование показателя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73B" w:rsidRPr="00C028BA" w:rsidRDefault="0080064D" w:rsidP="0080064D">
            <w:pPr>
              <w:keepNext/>
              <w:spacing w:after="0" w:line="240" w:lineRule="auto"/>
              <w:ind w:left="-108" w:firstLine="68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028B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AA6C11" w:rsidRPr="00A11A29" w:rsidTr="00C028BA">
        <w:trPr>
          <w:cantSplit/>
          <w:trHeight w:hRule="exact" w:val="597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1" w:rsidRPr="00AA6C11" w:rsidRDefault="00AA6C11" w:rsidP="00482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1" w:rsidRPr="00AA6C11" w:rsidRDefault="00AA6C11" w:rsidP="00482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C028BA">
            <w:pPr>
              <w:shd w:val="clear" w:color="auto" w:fill="FFFFFF"/>
              <w:spacing w:after="0" w:line="10" w:lineRule="atLeast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  <w:color w:val="000000"/>
              </w:rPr>
              <w:t>отлично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C028BA">
            <w:pPr>
              <w:shd w:val="clear" w:color="auto" w:fill="FFFFFF"/>
              <w:spacing w:after="0" w:line="10" w:lineRule="atLeast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  <w:color w:val="000000"/>
              </w:rPr>
              <w:t>хорошо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C028BA">
            <w:pPr>
              <w:shd w:val="clear" w:color="auto" w:fill="FFFFFF"/>
              <w:spacing w:after="0" w:line="10" w:lineRule="atLeast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  <w:color w:val="000000"/>
              </w:rPr>
              <w:t>удовлетворительно</w:t>
            </w:r>
          </w:p>
        </w:tc>
      </w:tr>
      <w:tr w:rsidR="00AA6C11" w:rsidRPr="00A11A29" w:rsidTr="00C028BA">
        <w:trPr>
          <w:trHeight w:hRule="exact" w:val="289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1" w:rsidRPr="00AA6C11" w:rsidRDefault="00AA6C11" w:rsidP="004821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1" w:rsidRPr="00AA6C11" w:rsidRDefault="00AA6C11" w:rsidP="00482127">
            <w:pPr>
              <w:jc w:val="both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</w:rPr>
              <w:t>Выполнение требований, предъявляемых к написанию курсовой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6C11" w:rsidRPr="00A11A29" w:rsidTr="00C028BA">
        <w:trPr>
          <w:trHeight w:hRule="exact" w:val="280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1" w:rsidRPr="00AA6C11" w:rsidRDefault="00AA6C11" w:rsidP="004821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1" w:rsidRPr="00AA6C11" w:rsidRDefault="00AA6C11" w:rsidP="00482127">
            <w:pPr>
              <w:jc w:val="both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  <w:color w:val="000000"/>
                <w:spacing w:val="-6"/>
              </w:rPr>
              <w:t>Соответствие содержания работы заявленной теме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6C11" w:rsidRPr="00A11A29" w:rsidTr="00C028BA">
        <w:trPr>
          <w:trHeight w:hRule="exact" w:val="283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1" w:rsidRPr="00AA6C11" w:rsidRDefault="00AA6C11" w:rsidP="004821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1" w:rsidRPr="00AA6C11" w:rsidRDefault="00AA6C11" w:rsidP="00482127">
            <w:pPr>
              <w:jc w:val="both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  <w:color w:val="000000"/>
                <w:spacing w:val="-6"/>
              </w:rPr>
              <w:t>Ясность, четкость и последовательность изложения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6C11" w:rsidRPr="00A11A29" w:rsidTr="00C028BA">
        <w:trPr>
          <w:trHeight w:hRule="exact" w:val="288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1" w:rsidRPr="00AA6C11" w:rsidRDefault="00AA6C11" w:rsidP="00482127">
            <w:pPr>
              <w:shd w:val="clear" w:color="auto" w:fill="FFFFFF"/>
              <w:ind w:left="36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1" w:rsidRPr="00AA6C11" w:rsidRDefault="00AA6C11" w:rsidP="00482127">
            <w:pPr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AA6C11">
              <w:rPr>
                <w:rFonts w:ascii="Times New Roman" w:hAnsi="Times New Roman" w:cs="Times New Roman"/>
                <w:color w:val="000000"/>
                <w:spacing w:val="-4"/>
              </w:rPr>
              <w:t xml:space="preserve">Общий уровень </w:t>
            </w:r>
            <w:r w:rsidRPr="00AA6C11">
              <w:rPr>
                <w:rFonts w:ascii="Times New Roman" w:hAnsi="Times New Roman" w:cs="Times New Roman"/>
                <w:color w:val="000000"/>
                <w:spacing w:val="-6"/>
              </w:rPr>
              <w:t>грамотности, стиль изложения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6C11" w:rsidRPr="00A11A29" w:rsidTr="00C028BA">
        <w:trPr>
          <w:trHeight w:hRule="exact" w:val="277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A6C11" w:rsidRPr="00AA6C11" w:rsidRDefault="00AA6C11" w:rsidP="00482127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1" w:rsidRPr="00AA6C11" w:rsidRDefault="00AA6C11" w:rsidP="00482127">
            <w:pPr>
              <w:jc w:val="both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</w:rPr>
              <w:t>Структура работы: пропорциональность структурных частей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6C11" w:rsidRPr="00A11A29" w:rsidTr="00C028BA">
        <w:trPr>
          <w:trHeight w:hRule="exact" w:val="282"/>
        </w:trPr>
        <w:tc>
          <w:tcPr>
            <w:tcW w:w="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4821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C11" w:rsidRPr="00AA6C11" w:rsidRDefault="00AA6C11" w:rsidP="0048212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  <w:color w:val="000000"/>
                <w:spacing w:val="-6"/>
              </w:rPr>
              <w:t>логическая взаимосвязь структурных частей работы</w:t>
            </w:r>
            <w:r w:rsidRPr="00AA6C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C11" w:rsidRPr="00A11A29" w:rsidTr="00C028BA">
        <w:trPr>
          <w:trHeight w:hRule="exact" w:val="286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4821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48212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AA6C11">
              <w:rPr>
                <w:rFonts w:ascii="Times New Roman" w:hAnsi="Times New Roman" w:cs="Times New Roman"/>
                <w:color w:val="000000"/>
                <w:spacing w:val="-6"/>
              </w:rPr>
              <w:t>Степень полноты обзора состояния вопро</w:t>
            </w:r>
            <w:r w:rsidRPr="00AA6C11">
              <w:rPr>
                <w:rFonts w:ascii="Times New Roman" w:hAnsi="Times New Roman" w:cs="Times New Roman"/>
                <w:color w:val="000000"/>
                <w:spacing w:val="-4"/>
              </w:rPr>
              <w:t>са (проблемы)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C11" w:rsidRPr="00A11A29" w:rsidTr="00C028BA">
        <w:trPr>
          <w:trHeight w:hRule="exact" w:val="276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4821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48212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AA6C11">
              <w:rPr>
                <w:rFonts w:ascii="Times New Roman" w:hAnsi="Times New Roman" w:cs="Times New Roman"/>
                <w:color w:val="000000"/>
                <w:spacing w:val="-4"/>
              </w:rPr>
              <w:t xml:space="preserve">Качество оформления (таблиц, </w:t>
            </w:r>
            <w:r w:rsidRPr="00AA6C11">
              <w:rPr>
                <w:rFonts w:ascii="Times New Roman" w:hAnsi="Times New Roman" w:cs="Times New Roman"/>
                <w:color w:val="000000"/>
                <w:spacing w:val="-6"/>
              </w:rPr>
              <w:t>качество иллюстраций и др.)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C11" w:rsidRPr="00A11A29" w:rsidTr="00C028BA">
        <w:trPr>
          <w:trHeight w:hRule="exact" w:val="495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C028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C028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AA6C11">
              <w:rPr>
                <w:rFonts w:ascii="Times New Roman" w:hAnsi="Times New Roman" w:cs="Times New Roman"/>
                <w:color w:val="000000"/>
                <w:spacing w:val="-6"/>
              </w:rPr>
              <w:t>Изучение автором необходимого объема литературы: количество наименований источников в списке литературы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C11" w:rsidRPr="00A11A29" w:rsidTr="00C028BA">
        <w:trPr>
          <w:trHeight w:hRule="exact" w:val="273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4821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48212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AA6C11">
              <w:rPr>
                <w:rFonts w:ascii="Times New Roman" w:hAnsi="Times New Roman" w:cs="Times New Roman"/>
                <w:color w:val="000000"/>
                <w:spacing w:val="-6"/>
              </w:rPr>
              <w:t>Наличие выводов, полученных на основе исследования поставленного вопроса (проблемы)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C11" w:rsidRPr="00A11A29" w:rsidTr="00C028BA">
        <w:trPr>
          <w:trHeight w:hRule="exact" w:val="278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4821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482127">
            <w:pPr>
              <w:shd w:val="clear" w:color="auto" w:fill="FFFFFF"/>
              <w:spacing w:line="281" w:lineRule="exact"/>
              <w:ind w:right="202"/>
              <w:jc w:val="both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  <w:color w:val="000000"/>
                <w:spacing w:val="-6"/>
              </w:rPr>
              <w:t>Обоснованность и доказательность выво</w:t>
            </w:r>
            <w:r w:rsidRPr="00AA6C11">
              <w:rPr>
                <w:rFonts w:ascii="Times New Roman" w:hAnsi="Times New Roman" w:cs="Times New Roman"/>
                <w:color w:val="000000"/>
                <w:spacing w:val="-5"/>
              </w:rPr>
              <w:t>дов работы</w:t>
            </w:r>
            <w:r w:rsidRPr="00AA6C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A273B" w:rsidRPr="0080064D" w:rsidRDefault="00EA273B" w:rsidP="0080064D">
      <w:pPr>
        <w:shd w:val="clear" w:color="auto" w:fill="FFFFFF"/>
        <w:tabs>
          <w:tab w:val="right" w:pos="10348"/>
        </w:tabs>
        <w:spacing w:before="120"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0064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Отмеченные достоинства (недостатки) работы  </w:t>
      </w:r>
      <w:r w:rsidRPr="0080064D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   </w:t>
      </w:r>
      <w:r w:rsidRPr="0080064D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ab/>
      </w:r>
      <w:r w:rsidR="0080064D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_________</w:t>
      </w:r>
    </w:p>
    <w:p w:rsidR="00EA273B" w:rsidRPr="0080064D" w:rsidRDefault="00EA273B" w:rsidP="0080064D">
      <w:pPr>
        <w:shd w:val="clear" w:color="auto" w:fill="FFFFFF"/>
        <w:tabs>
          <w:tab w:val="right" w:pos="10348"/>
        </w:tabs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</w:pPr>
      <w:r w:rsidRPr="0080064D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     </w:t>
      </w:r>
      <w:r w:rsidRPr="0080064D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ab/>
      </w:r>
    </w:p>
    <w:p w:rsidR="00EA273B" w:rsidRPr="0080064D" w:rsidRDefault="00EA273B" w:rsidP="0080064D">
      <w:pPr>
        <w:shd w:val="clear" w:color="auto" w:fill="FFFFFF"/>
        <w:tabs>
          <w:tab w:val="right" w:pos="10348"/>
        </w:tabs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</w:pPr>
      <w:r w:rsidRPr="0080064D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     </w:t>
      </w:r>
      <w:r w:rsidRPr="0080064D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ab/>
      </w:r>
    </w:p>
    <w:p w:rsidR="00EA273B" w:rsidRDefault="00EA273B" w:rsidP="0080064D">
      <w:pPr>
        <w:shd w:val="clear" w:color="auto" w:fill="FFFFFF"/>
        <w:tabs>
          <w:tab w:val="right" w:pos="10348"/>
        </w:tabs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</w:pPr>
      <w:r w:rsidRPr="0080064D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     </w:t>
      </w:r>
      <w:r w:rsidRPr="0080064D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ab/>
      </w:r>
    </w:p>
    <w:p w:rsidR="0080064D" w:rsidRPr="0080064D" w:rsidRDefault="0080064D" w:rsidP="0080064D">
      <w:pPr>
        <w:shd w:val="clear" w:color="auto" w:fill="FFFFFF"/>
        <w:tabs>
          <w:tab w:val="right" w:pos="10348"/>
        </w:tabs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28BA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273B" w:rsidRDefault="0080064D" w:rsidP="0080064D">
      <w:pPr>
        <w:shd w:val="clear" w:color="auto" w:fill="FFFFFF"/>
        <w:tabs>
          <w:tab w:val="right" w:pos="10348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="00EA273B" w:rsidRPr="0080064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Рекомендации </w:t>
      </w:r>
      <w:r w:rsidR="00EA273B" w:rsidRPr="0080064D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   </w:t>
      </w:r>
      <w:r w:rsidR="00EA273B" w:rsidRPr="0080064D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ab/>
      </w:r>
    </w:p>
    <w:p w:rsidR="0080064D" w:rsidRPr="0080064D" w:rsidRDefault="0080064D" w:rsidP="0080064D">
      <w:pPr>
        <w:shd w:val="clear" w:color="auto" w:fill="FFFFFF"/>
        <w:tabs>
          <w:tab w:val="right" w:pos="10348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4DBE" w:rsidRPr="00C028BA" w:rsidRDefault="00424DBE" w:rsidP="00EA2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A273B" w:rsidRPr="0080064D" w:rsidRDefault="00EA273B" w:rsidP="00EA2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64D">
        <w:rPr>
          <w:rFonts w:ascii="Times New Roman" w:hAnsi="Times New Roman" w:cs="Times New Roman"/>
          <w:color w:val="000000"/>
          <w:sz w:val="24"/>
          <w:szCs w:val="24"/>
        </w:rPr>
        <w:t xml:space="preserve">«_____» _____________20_____г. </w:t>
      </w:r>
    </w:p>
    <w:p w:rsidR="0080064D" w:rsidRPr="00C028BA" w:rsidRDefault="0080064D" w:rsidP="00EA2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954D63" w:rsidRDefault="00EA273B" w:rsidP="00EA2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64D">
        <w:rPr>
          <w:rFonts w:ascii="Times New Roman" w:hAnsi="Times New Roman" w:cs="Times New Roman"/>
          <w:color w:val="000000"/>
          <w:sz w:val="24"/>
          <w:szCs w:val="24"/>
        </w:rPr>
        <w:t>__________________/__________</w:t>
      </w:r>
      <w:r w:rsidR="0080064D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DB11C1" w:rsidRPr="0080064D" w:rsidRDefault="0068431B" w:rsidP="00954D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0244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006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273B" w:rsidRPr="008006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4D6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A273B" w:rsidRPr="0080064D">
        <w:rPr>
          <w:rFonts w:ascii="Times New Roman" w:hAnsi="Times New Roman" w:cs="Times New Roman"/>
          <w:color w:val="000000"/>
          <w:sz w:val="16"/>
          <w:szCs w:val="16"/>
        </w:rPr>
        <w:t>подпись</w:t>
      </w:r>
      <w:r w:rsidR="00954D63">
        <w:rPr>
          <w:rFonts w:ascii="Times New Roman" w:hAnsi="Times New Roman" w:cs="Times New Roman"/>
          <w:color w:val="000000"/>
          <w:sz w:val="16"/>
          <w:szCs w:val="16"/>
        </w:rPr>
        <w:t>)</w:t>
      </w:r>
      <w:r w:rsidR="00EA273B" w:rsidRPr="0080064D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</w:t>
      </w:r>
      <w:r w:rsidR="0080064D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</w:t>
      </w:r>
      <w:r w:rsidR="00EA273B" w:rsidRPr="0080064D">
        <w:rPr>
          <w:rFonts w:ascii="Times New Roman" w:hAnsi="Times New Roman" w:cs="Times New Roman"/>
          <w:color w:val="000000"/>
          <w:sz w:val="16"/>
          <w:szCs w:val="16"/>
        </w:rPr>
        <w:t xml:space="preserve">  Ф.И.О.</w:t>
      </w:r>
    </w:p>
    <w:sectPr w:rsidR="00DB11C1" w:rsidRPr="0080064D" w:rsidSect="0080064D">
      <w:pgSz w:w="11906" w:h="16838"/>
      <w:pgMar w:top="426" w:right="4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3B"/>
    <w:rsid w:val="001F09FF"/>
    <w:rsid w:val="002F1FD7"/>
    <w:rsid w:val="00373F95"/>
    <w:rsid w:val="00424DBE"/>
    <w:rsid w:val="00495412"/>
    <w:rsid w:val="0068431B"/>
    <w:rsid w:val="006F3AFC"/>
    <w:rsid w:val="0080064D"/>
    <w:rsid w:val="00954D63"/>
    <w:rsid w:val="00982D84"/>
    <w:rsid w:val="00A02445"/>
    <w:rsid w:val="00AA6C11"/>
    <w:rsid w:val="00B92BD8"/>
    <w:rsid w:val="00C028BA"/>
    <w:rsid w:val="00DB11C1"/>
    <w:rsid w:val="00EA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rbasu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Голева Оксана Геннадьевна</dc:creator>
  <cp:lastModifiedBy>Кристина Олеговна Дрюпина</cp:lastModifiedBy>
  <cp:revision>2</cp:revision>
  <cp:lastPrinted>2018-10-10T09:38:00Z</cp:lastPrinted>
  <dcterms:created xsi:type="dcterms:W3CDTF">2019-04-20T03:54:00Z</dcterms:created>
  <dcterms:modified xsi:type="dcterms:W3CDTF">2019-04-20T03:54:00Z</dcterms:modified>
</cp:coreProperties>
</file>