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4928"/>
        <w:gridCol w:w="3544"/>
        <w:gridCol w:w="3402"/>
        <w:gridCol w:w="2835"/>
      </w:tblGrid>
      <w:tr w:rsidR="00234726" w:rsidRPr="00154FAF" w:rsidTr="00B1252B">
        <w:tc>
          <w:tcPr>
            <w:tcW w:w="4928" w:type="dxa"/>
            <w:vAlign w:val="center"/>
          </w:tcPr>
          <w:p w:rsidR="00234726" w:rsidRPr="00154FAF" w:rsidRDefault="00234726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3544" w:type="dxa"/>
            <w:vAlign w:val="center"/>
          </w:tcPr>
          <w:p w:rsidR="00234726" w:rsidRPr="00154FAF" w:rsidRDefault="00234726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3402" w:type="dxa"/>
            <w:vAlign w:val="center"/>
          </w:tcPr>
          <w:p w:rsidR="00234726" w:rsidRPr="00154FAF" w:rsidRDefault="00234726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факту (по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протоколу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234726" w:rsidRPr="00154FAF" w:rsidRDefault="00234726" w:rsidP="0023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Аудитория, время</w:t>
            </w:r>
          </w:p>
        </w:tc>
      </w:tr>
      <w:tr w:rsidR="00234726" w:rsidRPr="00154FAF" w:rsidTr="00B1252B">
        <w:tc>
          <w:tcPr>
            <w:tcW w:w="4928" w:type="dxa"/>
            <w:vAlign w:val="center"/>
          </w:tcPr>
          <w:p w:rsidR="00234726" w:rsidRPr="00154FAF" w:rsidRDefault="00234726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«Муниципальное управление»</w:t>
            </w:r>
          </w:p>
          <w:p w:rsidR="00234726" w:rsidRPr="00154FAF" w:rsidRDefault="00234726" w:rsidP="00234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1274, 1264з</w:t>
            </w:r>
          </w:p>
        </w:tc>
        <w:tc>
          <w:tcPr>
            <w:tcW w:w="3544" w:type="dxa"/>
            <w:vAlign w:val="center"/>
          </w:tcPr>
          <w:p w:rsidR="00234726" w:rsidRPr="00154FAF" w:rsidRDefault="00234726" w:rsidP="0023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234726" w:rsidRDefault="00234726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24.06.2021 </w:t>
            </w:r>
          </w:p>
          <w:p w:rsidR="00234726" w:rsidRPr="00154FAF" w:rsidRDefault="00234726" w:rsidP="0023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(24-25.06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2021)</w:t>
            </w:r>
          </w:p>
        </w:tc>
        <w:tc>
          <w:tcPr>
            <w:tcW w:w="2835" w:type="dxa"/>
            <w:vAlign w:val="center"/>
          </w:tcPr>
          <w:p w:rsidR="00234726" w:rsidRPr="00154FAF" w:rsidRDefault="00234726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234726" w:rsidRPr="00154FAF" w:rsidRDefault="00234726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234726" w:rsidRPr="00154FAF" w:rsidTr="00B1252B">
        <w:tc>
          <w:tcPr>
            <w:tcW w:w="4928" w:type="dxa"/>
            <w:vAlign w:val="center"/>
          </w:tcPr>
          <w:p w:rsidR="00234726" w:rsidRPr="00154FAF" w:rsidRDefault="00234726" w:rsidP="00234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служба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4726" w:rsidRPr="00154FAF" w:rsidRDefault="00234726" w:rsidP="00234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1284У, 1284зв</w:t>
            </w:r>
          </w:p>
        </w:tc>
        <w:tc>
          <w:tcPr>
            <w:tcW w:w="3544" w:type="dxa"/>
            <w:vAlign w:val="center"/>
          </w:tcPr>
          <w:p w:rsidR="00234726" w:rsidRPr="00154FAF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234726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24.06.2021 </w:t>
            </w:r>
          </w:p>
          <w:p w:rsidR="00234726" w:rsidRPr="00154FAF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(24-25.06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2021)</w:t>
            </w:r>
          </w:p>
        </w:tc>
        <w:tc>
          <w:tcPr>
            <w:tcW w:w="2835" w:type="dxa"/>
            <w:vAlign w:val="center"/>
          </w:tcPr>
          <w:p w:rsidR="00234726" w:rsidRPr="00154FAF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234726" w:rsidRPr="00154FAF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234726" w:rsidRPr="00154FAF" w:rsidTr="00B1252B">
        <w:tc>
          <w:tcPr>
            <w:tcW w:w="4928" w:type="dxa"/>
            <w:vAlign w:val="center"/>
          </w:tcPr>
          <w:p w:rsidR="00234726" w:rsidRPr="00154FAF" w:rsidRDefault="00234726" w:rsidP="00234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«Прикладная информатика в экономике»</w:t>
            </w:r>
          </w:p>
          <w:p w:rsidR="00234726" w:rsidRPr="00154FAF" w:rsidRDefault="00234726" w:rsidP="00234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1285У, 1285зв</w:t>
            </w:r>
          </w:p>
        </w:tc>
        <w:tc>
          <w:tcPr>
            <w:tcW w:w="3544" w:type="dxa"/>
            <w:vAlign w:val="center"/>
          </w:tcPr>
          <w:p w:rsidR="00234726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234726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2835" w:type="dxa"/>
            <w:vAlign w:val="center"/>
          </w:tcPr>
          <w:p w:rsidR="00234726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319</w:t>
            </w:r>
          </w:p>
          <w:p w:rsidR="00234726" w:rsidRPr="00154FAF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  <w:tr w:rsidR="00234726" w:rsidRPr="00154FAF" w:rsidTr="00B1252B">
        <w:tc>
          <w:tcPr>
            <w:tcW w:w="4928" w:type="dxa"/>
            <w:vAlign w:val="center"/>
          </w:tcPr>
          <w:p w:rsidR="00234726" w:rsidRPr="00154FAF" w:rsidRDefault="00234726" w:rsidP="00234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«Прикладная информатика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4726" w:rsidRDefault="00234726" w:rsidP="00234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1285У,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</w:tc>
        <w:tc>
          <w:tcPr>
            <w:tcW w:w="3544" w:type="dxa"/>
            <w:vAlign w:val="center"/>
          </w:tcPr>
          <w:p w:rsidR="00234726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234726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2835" w:type="dxa"/>
            <w:vAlign w:val="center"/>
          </w:tcPr>
          <w:p w:rsidR="00234726" w:rsidRDefault="00234726" w:rsidP="0023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319</w:t>
            </w:r>
          </w:p>
          <w:p w:rsidR="00234726" w:rsidRDefault="00234726" w:rsidP="0023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34726" w:rsidRPr="00154FAF" w:rsidTr="00B1252B">
        <w:tc>
          <w:tcPr>
            <w:tcW w:w="4928" w:type="dxa"/>
            <w:vAlign w:val="center"/>
          </w:tcPr>
          <w:p w:rsidR="00234726" w:rsidRPr="00154FAF" w:rsidRDefault="00234726" w:rsidP="00234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:rsidR="00234726" w:rsidRDefault="00234726" w:rsidP="00234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1286зв</w:t>
            </w:r>
          </w:p>
        </w:tc>
        <w:tc>
          <w:tcPr>
            <w:tcW w:w="3544" w:type="dxa"/>
            <w:vAlign w:val="center"/>
          </w:tcPr>
          <w:p w:rsidR="00234726" w:rsidRDefault="00234726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234726" w:rsidRDefault="008F6C4C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2835" w:type="dxa"/>
            <w:vAlign w:val="center"/>
          </w:tcPr>
          <w:p w:rsidR="008F6C4C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215Б</w:t>
            </w:r>
          </w:p>
          <w:p w:rsidR="00234726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F6C4C" w:rsidRPr="00154FAF" w:rsidTr="00B1252B">
        <w:tc>
          <w:tcPr>
            <w:tcW w:w="4928" w:type="dxa"/>
            <w:vAlign w:val="center"/>
          </w:tcPr>
          <w:p w:rsidR="008F6C4C" w:rsidRPr="00154FAF" w:rsidRDefault="008F6C4C" w:rsidP="008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38.03.01 Экономика, профиль «Финансы и бухгалтерский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6C4C" w:rsidRPr="00154FAF" w:rsidRDefault="008F6C4C" w:rsidP="008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1273,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63з</w:t>
            </w:r>
          </w:p>
        </w:tc>
        <w:tc>
          <w:tcPr>
            <w:tcW w:w="3544" w:type="dxa"/>
            <w:vAlign w:val="center"/>
          </w:tcPr>
          <w:p w:rsidR="008F6C4C" w:rsidRDefault="008F6C4C" w:rsidP="0074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8F6C4C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  <w:p w:rsidR="008F6C4C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(22.06.2021)</w:t>
            </w:r>
          </w:p>
        </w:tc>
        <w:tc>
          <w:tcPr>
            <w:tcW w:w="2835" w:type="dxa"/>
            <w:vAlign w:val="center"/>
          </w:tcPr>
          <w:p w:rsidR="008F6C4C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:rsidR="008F6C4C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34726" w:rsidRPr="00154FAF" w:rsidTr="00B1252B">
        <w:tc>
          <w:tcPr>
            <w:tcW w:w="4928" w:type="dxa"/>
            <w:vAlign w:val="center"/>
          </w:tcPr>
          <w:p w:rsidR="00234726" w:rsidRPr="00154FAF" w:rsidRDefault="00234726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4726" w:rsidRPr="00154FAF" w:rsidRDefault="00234726" w:rsidP="008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6C4C">
              <w:rPr>
                <w:rFonts w:ascii="Times New Roman" w:hAnsi="Times New Roman" w:cs="Times New Roman"/>
                <w:sz w:val="28"/>
                <w:szCs w:val="28"/>
              </w:rPr>
              <w:t>77, 1287озв, 1267з</w:t>
            </w:r>
          </w:p>
        </w:tc>
        <w:tc>
          <w:tcPr>
            <w:tcW w:w="3544" w:type="dxa"/>
            <w:vAlign w:val="center"/>
          </w:tcPr>
          <w:p w:rsidR="00234726" w:rsidRPr="00154FAF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234726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  <w:p w:rsidR="008F6C4C" w:rsidRPr="00154FAF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(24-26.06.2021)</w:t>
            </w:r>
          </w:p>
        </w:tc>
        <w:tc>
          <w:tcPr>
            <w:tcW w:w="2835" w:type="dxa"/>
            <w:vAlign w:val="center"/>
          </w:tcPr>
          <w:p w:rsidR="008F6C4C" w:rsidRPr="00154FAF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234726" w:rsidRPr="00154FAF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</w:tbl>
    <w:p w:rsidR="00B1252B" w:rsidRDefault="00B1252B">
      <w:r>
        <w:br w:type="page"/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4928"/>
        <w:gridCol w:w="3544"/>
        <w:gridCol w:w="3402"/>
        <w:gridCol w:w="2835"/>
      </w:tblGrid>
      <w:tr w:rsidR="008F6C4C" w:rsidRPr="00154FAF" w:rsidTr="00B1252B">
        <w:tc>
          <w:tcPr>
            <w:tcW w:w="4928" w:type="dxa"/>
            <w:vAlign w:val="center"/>
          </w:tcPr>
          <w:p w:rsidR="008F6C4C" w:rsidRDefault="008F6C4C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21.02.05 Земельно-имущественные отношения</w:t>
            </w:r>
          </w:p>
          <w:p w:rsidR="008F6C4C" w:rsidRPr="00154FAF" w:rsidRDefault="008F6C4C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1288С9, 1298С11</w:t>
            </w:r>
          </w:p>
        </w:tc>
        <w:tc>
          <w:tcPr>
            <w:tcW w:w="3544" w:type="dxa"/>
            <w:vAlign w:val="center"/>
          </w:tcPr>
          <w:p w:rsidR="008F6C4C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8F6C4C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  <w:p w:rsidR="008F6C4C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(21-22.06.2021)</w:t>
            </w:r>
          </w:p>
        </w:tc>
        <w:tc>
          <w:tcPr>
            <w:tcW w:w="2835" w:type="dxa"/>
            <w:vAlign w:val="center"/>
          </w:tcPr>
          <w:p w:rsidR="008F6C4C" w:rsidRPr="00154FAF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8F6C4C" w:rsidRPr="00154FAF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F6C4C" w:rsidRPr="00154FAF" w:rsidTr="00B1252B">
        <w:tc>
          <w:tcPr>
            <w:tcW w:w="4928" w:type="dxa"/>
            <w:vAlign w:val="center"/>
          </w:tcPr>
          <w:p w:rsidR="008F6C4C" w:rsidRDefault="008F6C4C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09.02.04 Информационные системы (по отраслям)</w:t>
            </w:r>
          </w:p>
          <w:p w:rsidR="008F6C4C" w:rsidRDefault="008F6C4C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1285С11</w:t>
            </w:r>
          </w:p>
          <w:p w:rsidR="008F6C4C" w:rsidRDefault="008F6C4C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1275С9-1</w:t>
            </w:r>
          </w:p>
          <w:p w:rsidR="008F6C4C" w:rsidRDefault="008F6C4C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1275С9-2</w:t>
            </w:r>
          </w:p>
        </w:tc>
        <w:tc>
          <w:tcPr>
            <w:tcW w:w="3544" w:type="dxa"/>
            <w:vAlign w:val="center"/>
          </w:tcPr>
          <w:p w:rsidR="008F6C4C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8F6C4C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4C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4C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18.06.2021, 21.06.2021</w:t>
            </w:r>
          </w:p>
          <w:p w:rsidR="008F6C4C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  <w:p w:rsidR="008F6C4C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2835" w:type="dxa"/>
            <w:vAlign w:val="center"/>
          </w:tcPr>
          <w:p w:rsidR="008F6C4C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319</w:t>
            </w:r>
          </w:p>
          <w:p w:rsidR="008F6C4C" w:rsidRPr="00154FAF" w:rsidRDefault="008F6C4C" w:rsidP="008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:00-14:00</w:t>
            </w:r>
          </w:p>
        </w:tc>
      </w:tr>
      <w:tr w:rsidR="008F6C4C" w:rsidRPr="00154FAF" w:rsidTr="00B1252B">
        <w:tc>
          <w:tcPr>
            <w:tcW w:w="4928" w:type="dxa"/>
            <w:vAlign w:val="center"/>
          </w:tcPr>
          <w:p w:rsidR="008F6C4C" w:rsidRDefault="008F6C4C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38.02.06 Финансы</w:t>
            </w:r>
          </w:p>
          <w:p w:rsidR="00B1252B" w:rsidRDefault="00B1252B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1292С11</w:t>
            </w:r>
          </w:p>
          <w:p w:rsidR="008F6C4C" w:rsidRDefault="008F6C4C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1282С9</w:t>
            </w:r>
          </w:p>
        </w:tc>
        <w:tc>
          <w:tcPr>
            <w:tcW w:w="3544" w:type="dxa"/>
            <w:vAlign w:val="center"/>
          </w:tcPr>
          <w:p w:rsidR="008F6C4C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8F6C4C" w:rsidRDefault="008F6C4C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B" w:rsidRDefault="00B1252B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 (25.06.2021)</w:t>
            </w:r>
          </w:p>
          <w:p w:rsidR="00B1252B" w:rsidRDefault="00B1252B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 (25-26.06.2021)</w:t>
            </w:r>
          </w:p>
        </w:tc>
        <w:tc>
          <w:tcPr>
            <w:tcW w:w="2835" w:type="dxa"/>
            <w:vAlign w:val="center"/>
          </w:tcPr>
          <w:p w:rsidR="00B1252B" w:rsidRDefault="00B1252B" w:rsidP="00B1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F6C4C" w:rsidRDefault="00B1252B" w:rsidP="00B1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34726" w:rsidRPr="00154FAF" w:rsidTr="00B1252B">
        <w:tc>
          <w:tcPr>
            <w:tcW w:w="4928" w:type="dxa"/>
            <w:vAlign w:val="center"/>
          </w:tcPr>
          <w:p w:rsidR="00234726" w:rsidRDefault="00B1252B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  <w:p w:rsidR="00B1252B" w:rsidRDefault="00B1252B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1293С11</w:t>
            </w:r>
          </w:p>
          <w:p w:rsidR="00B1252B" w:rsidRPr="00154FAF" w:rsidRDefault="00B1252B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1283С9</w:t>
            </w:r>
          </w:p>
        </w:tc>
        <w:tc>
          <w:tcPr>
            <w:tcW w:w="3544" w:type="dxa"/>
            <w:vAlign w:val="center"/>
          </w:tcPr>
          <w:p w:rsidR="00234726" w:rsidRPr="00154FAF" w:rsidRDefault="00B1252B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vAlign w:val="center"/>
          </w:tcPr>
          <w:p w:rsidR="00B1252B" w:rsidRDefault="00B1252B" w:rsidP="00B1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.06.2021)</w:t>
            </w:r>
          </w:p>
          <w:p w:rsidR="00234726" w:rsidRPr="00154FAF" w:rsidRDefault="00B1252B" w:rsidP="00B1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.06.2021)</w:t>
            </w:r>
          </w:p>
        </w:tc>
        <w:tc>
          <w:tcPr>
            <w:tcW w:w="2835" w:type="dxa"/>
            <w:vAlign w:val="center"/>
          </w:tcPr>
          <w:p w:rsidR="00B1252B" w:rsidRDefault="00B1252B" w:rsidP="00B1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234726" w:rsidRPr="00154FAF" w:rsidRDefault="00B1252B" w:rsidP="00B1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08:00-17:00</w:t>
            </w:r>
          </w:p>
        </w:tc>
      </w:tr>
    </w:tbl>
    <w:p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9"/>
    <w:rsid w:val="00006F22"/>
    <w:rsid w:val="00072608"/>
    <w:rsid w:val="00154FAF"/>
    <w:rsid w:val="00167831"/>
    <w:rsid w:val="00234726"/>
    <w:rsid w:val="00487DB7"/>
    <w:rsid w:val="00576579"/>
    <w:rsid w:val="00787569"/>
    <w:rsid w:val="008F6C4C"/>
    <w:rsid w:val="00901659"/>
    <w:rsid w:val="00B1252B"/>
    <w:rsid w:val="00E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Тонеян Мариам Арамаисовна </cp:lastModifiedBy>
  <cp:revision>2</cp:revision>
  <dcterms:created xsi:type="dcterms:W3CDTF">2021-05-24T04:04:00Z</dcterms:created>
  <dcterms:modified xsi:type="dcterms:W3CDTF">2021-05-24T04:04:00Z</dcterms:modified>
</cp:coreProperties>
</file>